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65278">
        <w:rPr>
          <w:rFonts w:ascii="Times New Roman" w:eastAsia="Times New Roman" w:hAnsi="Times New Roman" w:cs="Times New Roman"/>
          <w:sz w:val="24"/>
          <w:szCs w:val="24"/>
        </w:rPr>
        <w:tab/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Driving Directions to Central Office in Olympia </w:t>
      </w:r>
      <w:hyperlink r:id="rId5" w:history="1">
        <w:r w:rsidRPr="008652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Printable</w:t>
        </w:r>
      </w:hyperlink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Heading North</w:t>
      </w:r>
    </w:p>
    <w:p w:rsidR="00865278" w:rsidRPr="00865278" w:rsidRDefault="00865278" w:rsidP="00865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Take I-5 North bound</w:t>
      </w:r>
    </w:p>
    <w:p w:rsidR="00865278" w:rsidRPr="00865278" w:rsidRDefault="00865278" w:rsidP="00865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Take EXIT 105 toward PORT OF OLYMPIA and stay to the right </w:t>
      </w:r>
    </w:p>
    <w:p w:rsidR="00865278" w:rsidRPr="00865278" w:rsidRDefault="00865278" w:rsidP="00865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left at the first light onto PLUM ST. SE</w:t>
      </w:r>
    </w:p>
    <w:p w:rsidR="00865278" w:rsidRPr="00865278" w:rsidRDefault="00865278" w:rsidP="00865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Stay to the right and turn RIGHT at the next light onto UNION (Chevron and Shell stations on the corners</w:t>
      </w:r>
      <w:proofErr w:type="gramStart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)Turn</w:t>
      </w:r>
      <w:proofErr w:type="gramEnd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RIGHT onto QUINCE ST SE.   </w:t>
      </w:r>
    </w:p>
    <w:p w:rsidR="00865278" w:rsidRPr="00865278" w:rsidRDefault="00865278" w:rsidP="00865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Left into the parking lot at the brick sign that reads “Washington State Department of Veterans Affairs”.  Three-story building brown and yellow.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Enter the building at the entrance with the large white pillars on either side of the door.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From Vancouver: Est. Time: 1 hour, 36 minutes     Est. Distance: 105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From Centralia:    Est. Time: 27 minutes              Est. Distance: 25 miles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Heading South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Take I-5 South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Take Exit 105 State Capitol/City Center/Port of Olympia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Take EXIT 105B toward PORT OF OLYMPIA.   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At the second light, turn RIGHT onto UNION (Chevron &amp; Shell stations on the corners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RIGHT onto QUINCE ST SE.   </w:t>
      </w:r>
    </w:p>
    <w:p w:rsidR="00865278" w:rsidRPr="00865278" w:rsidRDefault="00865278" w:rsidP="008652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Left into the parking lot at the brick sign that reads “Washington State Department of Veterans Affairs”.   Three-story brown and yellow building.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Enter the building at the entrance with the large white pillars on either side of the door.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From Seattle:    Est. Time: 1 hour, 4 minutes         Est. Distance: 60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From Tacoma:     Est. Time: 34 minutes             Est. Distance: 30 miles</w:t>
      </w:r>
    </w:p>
    <w:p w:rsidR="00865278" w:rsidRPr="00865278" w:rsidRDefault="00865278" w:rsidP="00865278">
      <w:pPr>
        <w:tabs>
          <w:tab w:val="left" w:pos="1067"/>
        </w:tabs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blank" w:history="1">
        <w:r w:rsidRPr="008652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Map</w:t>
        </w:r>
      </w:hyperlink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Driving Directions to the WA Soldiers Home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Orting, WA 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From South of Tacoma North on I-5</w:t>
      </w:r>
    </w:p>
    <w:p w:rsidR="00865278" w:rsidRPr="00865278" w:rsidRDefault="00865278" w:rsidP="008652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Take State Route (SR) 512 East Towards Puyallup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From SR 512, take Canyon Road Exit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Turn Right onto Canyon Road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Travel South on Canyon to 160th Street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Turn Left Onto 160th Street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Travel East on 160th Street to Meridian Avenue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Turn Right onto Meridian Avenue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Travel South on Meridian Avenue to 200th Street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Turn Left Onto 200th Street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Travel East on 200th Street until You Come to the Stop Sign (Orting/</w:t>
      </w:r>
      <w:proofErr w:type="spellStart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Kapowsin</w:t>
      </w:r>
      <w:proofErr w:type="spellEnd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Hwy)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Turn Left Onto Orting/</w:t>
      </w:r>
      <w:proofErr w:type="spellStart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Kapowsin</w:t>
      </w:r>
      <w:proofErr w:type="spellEnd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Highway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Travel Orting/</w:t>
      </w:r>
      <w:proofErr w:type="spellStart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Kapowsin</w:t>
      </w:r>
      <w:proofErr w:type="spellEnd"/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Hwy Past 2 Cemeteries (Winding Downhill Road)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Just Past the Straightaway and Prior to Sharp Left Turn in Road, Turn Right Onto 162nd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Turn Left Immediately at Large Red Brick Sign (Entrance)</w:t>
      </w:r>
      <w:r w:rsidRPr="008652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Follow Signs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From the Seattle area: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Merge onto I-405 N via EXIT 154A on the LEFT toward RENTON.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2.0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Merge onto WA-167 S via EXIT 2 toward KENT / AUBURN.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19.5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Merge onto WA-410 E toward SUMNER / YAKIMA.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1.8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Take the WA-162 E / VALLEY AVE. exit toward ORTING.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0.1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Turn RIGHT onto VALLEY AVE E / WA-162. Continue to follow WA-162.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7.0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Turn RIGHT onto CALISTOGA ST W.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0.7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CALISTOGA ST W becomes ORTING KAPOWSIN HWY E.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0.5 miles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End at Washington's Soldier's Home: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1301 Orting-</w:t>
      </w:r>
      <w:proofErr w:type="spellStart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Kapowsin</w:t>
      </w:r>
      <w:proofErr w:type="spellEnd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Hwy, Orting, WA 98360, US</w:t>
      </w:r>
    </w:p>
    <w:p w:rsidR="00865278" w:rsidRPr="00865278" w:rsidRDefault="00865278" w:rsidP="00865278">
      <w:pPr>
        <w:tabs>
          <w:tab w:val="left" w:pos="1067"/>
        </w:tabs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</w:p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tgtFrame="_blank" w:history="1">
        <w:r w:rsidRPr="008652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Map</w:t>
        </w:r>
      </w:hyperlink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Driving Directions to the WA Veterans Home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Retsil, WA 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Northbound on I-5 N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Take exit #132/ onto WA-16 W toward BREMERTON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 23.7 mi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Take the WA-160/SOUTHWORTH FY exit toward SEDGWICK RD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RIGHT on SE SEDGWICK RD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LEFT on BETHEL RD SE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Continue on BETHEL AVE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RIGHT on BAY ST which turns into BEACH DR 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Arrive at center of RETSIL, WA the WA Veterans Home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RIGHT into the entrance where the Flags are. </w:t>
      </w:r>
    </w:p>
    <w:p w:rsidR="00865278" w:rsidRPr="00865278" w:rsidRDefault="00865278" w:rsidP="008652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Southbound I-5 S from North of Tacoma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Take exit #132/WA-16/BREMERTON onto WA-16 W toward GIG HARBOR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go 23.7 mi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Take the WA-160/SOUTHWORTH FY exit toward SEDGWICK RD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RIGHT on SE SEDGWICK RD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LEFT on BETHEL RD SE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Continue on BETHEL AVE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Turn RIGHT on BAY ST which turns into BEACH DR 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Arrive at center of RETSIL, WA the WA Veterans Home 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Turn RIGHT into the entrance where the Flags are.</w:t>
      </w:r>
    </w:p>
    <w:p w:rsidR="00865278" w:rsidRPr="00865278" w:rsidRDefault="00865278" w:rsidP="00865278">
      <w:pPr>
        <w:tabs>
          <w:tab w:val="left" w:pos="1067"/>
        </w:tabs>
        <w:spacing w:before="100" w:beforeAutospacing="1" w:after="100" w:afterAutospacing="1" w:line="240" w:lineRule="auto"/>
        <w:ind w:left="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278" w:rsidRPr="00865278" w:rsidRDefault="00865278" w:rsidP="008652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tgtFrame="_blank" w:history="1">
        <w:r w:rsidRPr="0086527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Map</w:t>
        </w:r>
      </w:hyperlink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Driving Directions to the Spokane Veterans Home</w:t>
      </w: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Spokane, WA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Directions to SVH from the East: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1-90 to Exit 282-B: Second Avenue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Remain in left hand lane.  Controlled intersection (light) at 2nd and Arthur.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continue</w:t>
      </w:r>
      <w:proofErr w:type="gramEnd"/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straight (west) on 2nd Avenue - approximately 6 blocks to Sherman Avenue, a controlled (light) intersection.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left on Sherman.  It's 3 blocks to the corner of Sherman and 5th Avenue; you will need to work into the right lane.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Sherman and 5th Avenue is a 4-way stop.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Turn right onto 5th Avenue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SVH is about 2.5 blocks on the left-hand side.</w:t>
      </w:r>
    </w:p>
    <w:p w:rsidR="00865278" w:rsidRPr="00865278" w:rsidRDefault="00865278" w:rsidP="008652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65278" w:rsidRPr="00865278" w:rsidRDefault="00865278" w:rsidP="00865278">
      <w:pPr>
        <w:tabs>
          <w:tab w:val="left" w:pos="1067"/>
        </w:tabs>
        <w:spacing w:after="0" w:line="240" w:lineRule="auto"/>
        <w:ind w:left="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5278">
        <w:rPr>
          <w:rFonts w:ascii="Times New Roman" w:eastAsia="Times New Roman" w:hAnsi="Times New Roman" w:cs="Times New Roman"/>
          <w:b/>
          <w:bCs/>
          <w:sz w:val="24"/>
          <w:szCs w:val="24"/>
        </w:rPr>
        <w:t>Total distance from Exit 282-B to SVH is 1.2 miles.</w:t>
      </w:r>
    </w:p>
    <w:bookmarkEnd w:id="0"/>
    <w:p w:rsidR="009162D2" w:rsidRPr="00865278" w:rsidRDefault="009162D2" w:rsidP="00865278"/>
    <w:sectPr w:rsidR="009162D2" w:rsidRPr="0086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994"/>
    <w:multiLevelType w:val="multilevel"/>
    <w:tmpl w:val="663C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32178"/>
    <w:multiLevelType w:val="multilevel"/>
    <w:tmpl w:val="7464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B261B"/>
    <w:multiLevelType w:val="multilevel"/>
    <w:tmpl w:val="15E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61E19"/>
    <w:multiLevelType w:val="multilevel"/>
    <w:tmpl w:val="C75C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4F3C29"/>
    <w:multiLevelType w:val="multilevel"/>
    <w:tmpl w:val="65F4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F22FEF"/>
    <w:multiLevelType w:val="multilevel"/>
    <w:tmpl w:val="415C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05E88"/>
    <w:multiLevelType w:val="multilevel"/>
    <w:tmpl w:val="BE6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AE"/>
    <w:rsid w:val="002E3C62"/>
    <w:rsid w:val="00865278"/>
    <w:rsid w:val="009162D2"/>
    <w:rsid w:val="00A33DAE"/>
    <w:rsid w:val="00F0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823E-5F22-4312-B11F-17BC59F1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AE"/>
  </w:style>
  <w:style w:type="paragraph" w:styleId="Heading1">
    <w:name w:val="heading 1"/>
    <w:basedOn w:val="Normal"/>
    <w:link w:val="Heading1Char"/>
    <w:uiPriority w:val="9"/>
    <w:qFormat/>
    <w:rsid w:val="002E3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DefaultParagraphFont"/>
    <w:rsid w:val="002E3C62"/>
  </w:style>
  <w:style w:type="character" w:styleId="Hyperlink">
    <w:name w:val="Hyperlink"/>
    <w:basedOn w:val="DefaultParagraphFont"/>
    <w:uiPriority w:val="99"/>
    <w:semiHidden/>
    <w:unhideWhenUsed/>
    <w:rsid w:val="002E3C62"/>
    <w:rPr>
      <w:color w:val="0000FF"/>
      <w:u w:val="single"/>
    </w:rPr>
  </w:style>
  <w:style w:type="paragraph" w:customStyle="1" w:styleId="style2">
    <w:name w:val="style2"/>
    <w:basedOn w:val="Normal"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C62"/>
    <w:rPr>
      <w:b/>
      <w:bCs/>
    </w:rPr>
  </w:style>
  <w:style w:type="paragraph" w:customStyle="1" w:styleId="style3">
    <w:name w:val="style3"/>
    <w:basedOn w:val="Normal"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2E3C6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3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3C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3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3C62"/>
    <w:rPr>
      <w:rFonts w:ascii="Arial" w:eastAsia="Times New Roman" w:hAnsi="Arial" w:cs="Arial"/>
      <w:vanish/>
      <w:sz w:val="16"/>
      <w:szCs w:val="16"/>
    </w:rPr>
  </w:style>
  <w:style w:type="paragraph" w:customStyle="1" w:styleId="bodytext">
    <w:name w:val="bodytext"/>
    <w:basedOn w:val="Normal"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2E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maps/map.adp?latlongtype=internal&amp;addtohistory=&amp;latitude=Sin%2fyl5sli%2bCoOWrRmi%2b5Q%3d%3d&amp;longitude=7S8whWSxp%2bdCUUuv8SYs%2bg%3d%3d&amp;name=Spokane%20Veterans%20Homes&amp;country=US&amp;address=222%20E%205th%20Ave&amp;city=Spokane&amp;state=WA&amp;zipcode=99202&amp;phone=509%2d344%2d5773&amp;spurl=0&amp;&amp;q=Spokane%20Veterans%20Home&amp;qc=Nursing%20H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quest.com/maps/map.adp?latlongtype=internal&amp;addtohistory=&amp;latitude=2kXjYnmuESImxUGQbfBBBA%3d%3d&amp;longitude=nR03G%2fmgmfFdbFD5zn8rEQ%3d%3d&amp;name=State%20Veterans%20Homes&amp;country=US&amp;address=1141%20Beach%20Dr%20E&amp;city=Port%20Orchard&amp;state=WA&amp;zipcode=98366&amp;phone=360%2d895%2d4700&amp;spurl=0&amp;&amp;q=WA%20Veterans%20Home%2c%20Retsil%2c%20WA&amp;qc=Nursing%20H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quest.com/maps/map.adp?latlongtype=internal&amp;addtohistory=&amp;latitude=F4nUqypJg6iT1pHq6R6iJg%3d%3d&amp;longitude=FwL%2bRj8LC31gqdRbAbB5gw%3d%3d&amp;name=Washington%27s%20Soldier%27s%20Home&amp;country=US&amp;address=1301%20Orting%2dKapowsin%20Hwy&amp;city=Orting&amp;state=WA&amp;zipcode=98360&amp;phone=360%2d893%2d2156&amp;spurl=0&amp;&amp;q=WA%20Soldiers%20Home&amp;qc=Nursing%20Homes" TargetMode="External"/><Relationship Id="rId5" Type="http://schemas.openxmlformats.org/officeDocument/2006/relationships/hyperlink" Target="http://www.dva.wa.gov/Directions%20to%20WDV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NMcCallon</dc:creator>
  <cp:keywords/>
  <dc:description/>
  <cp:lastModifiedBy>NMcCallon</cp:lastModifiedBy>
  <cp:revision>2</cp:revision>
  <dcterms:created xsi:type="dcterms:W3CDTF">2014-07-28T19:55:00Z</dcterms:created>
  <dcterms:modified xsi:type="dcterms:W3CDTF">2014-07-28T19:55:00Z</dcterms:modified>
</cp:coreProperties>
</file>